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hAnsi="等线" w:eastAsia="等线" w:asciiTheme="minorAscii"/>
          <w:b/>
          <w:color w:val="FF0000"/>
          <w:highlight w:val="none"/>
          <w:lang w:val="en-US" w:eastAsia="zh-CN"/>
        </w:rPr>
      </w:pPr>
    </w:p>
    <w:p>
      <w:pPr>
        <w:pStyle w:val="3"/>
        <w:rPr>
          <w:rFonts w:hint="eastAsia" w:hAnsi="等线" w:eastAsia="等线" w:asciiTheme="minorAscii"/>
          <w:b/>
          <w:bCs w:val="0"/>
          <w:color w:val="000000" w:themeColor="text1"/>
          <w:sz w:val="32"/>
          <w:szCs w:val="28"/>
          <w:highlight w:val="yellow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等线" w:eastAsia="等线" w:asciiTheme="minorAscii"/>
          <w:b/>
          <w:bCs w:val="0"/>
          <w:color w:val="000000" w:themeColor="text1"/>
          <w:sz w:val="32"/>
          <w:szCs w:val="28"/>
          <w:lang w:val="en-US" w:eastAsia="zh-CN"/>
          <w14:textFill>
            <w14:solidFill>
              <w14:schemeClr w14:val="tx1"/>
            </w14:solidFill>
          </w14:textFill>
        </w:rPr>
        <w:t>公司名称</w:t>
      </w:r>
      <w:r>
        <w:rPr>
          <w:rFonts w:hAnsi="等线" w:eastAsia="等线" w:asciiTheme="minorAscii"/>
          <w:b/>
          <w:bCs w:val="0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Ansi="等线" w:eastAsia="等线" w:asciiTheme="minorAscii"/>
          <w:b/>
          <w:bCs w:val="0"/>
          <w:color w:val="000000" w:themeColor="text1"/>
          <w:sz w:val="32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hAnsi="等线" w:eastAsia="等线" w:asciiTheme="minorAscii" w:cstheme="minorBidi"/>
          <w:b/>
          <w:color w:val="FF0000"/>
          <w:kern w:val="2"/>
          <w:sz w:val="28"/>
          <w:szCs w:val="28"/>
          <w:highlight w:val="none"/>
          <w:lang w:val="en-US" w:eastAsia="zh-CN" w:bidi="ar-SA"/>
        </w:rPr>
        <w:t>（营业执照上的公司全称）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2" w:type="dxa"/>
          </w:tcPr>
          <w:p>
            <w:pPr>
              <w:ind w:left="0" w:leftChars="0" w:firstLine="0" w:firstLineChars="0"/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hAnsi="等线" w:eastAsia="等线" w:asciiTheme="minorAscii"/>
                <w:b/>
                <w:color w:val="FF0000"/>
                <w:sz w:val="28"/>
                <w:szCs w:val="28"/>
                <w:highlight w:val="none"/>
                <w:lang w:eastAsia="zh-Hans"/>
              </w:rPr>
              <w:t>***</w:t>
            </w:r>
            <w:r>
              <w:rPr>
                <w:rFonts w:hint="eastAsia" w:hAnsi="等线" w:eastAsia="等线" w:asciiTheme="minorAscii"/>
                <w:b/>
                <w:color w:val="FF0000"/>
                <w:sz w:val="28"/>
                <w:szCs w:val="28"/>
                <w:highlight w:val="none"/>
                <w:lang w:val="en-US" w:eastAsia="zh-Hans"/>
              </w:rPr>
              <w:t>必读内容</w:t>
            </w:r>
            <w:r>
              <w:rPr>
                <w:rFonts w:hint="default" w:hAnsi="等线" w:eastAsia="等线" w:asciiTheme="minorAscii"/>
                <w:b/>
                <w:color w:val="FF0000"/>
                <w:sz w:val="28"/>
                <w:szCs w:val="28"/>
                <w:highlight w:val="none"/>
                <w:lang w:eastAsia="zh-Hans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64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</w:rPr>
              <w:t>本文档仅包含文字部分，图片未加到文档里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Hans"/>
              </w:rPr>
              <w:t>须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CN"/>
              </w:rPr>
              <w:t>单独提供，到时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Hans"/>
              </w:rPr>
              <w:t>再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CN"/>
              </w:rPr>
              <w:t>加入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</w:rPr>
              <w:t>百科。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百科要求比较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严格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，内容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</w:rPr>
              <w:t>措辞必须朴实，精炼，避免假大空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eastAsia="zh-Hans"/>
              </w:rPr>
              <w:t>，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Hans"/>
              </w:rPr>
              <w:t>具体如下：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-内容真实可查证，关键信息需有参考资料佐证。</w:t>
            </w: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-内容客观中立，杜绝主观、夸大、宣传等内容。</w:t>
            </w: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-内容不得含有广告，如二维码、电话、链接等。</w:t>
            </w:r>
          </w:p>
          <w:p>
            <w:pPr>
              <w:numPr>
                <w:ilvl w:val="0"/>
                <w:numId w:val="0"/>
              </w:numP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eastAsia="zh-CN" w:bidi="ar-SA"/>
              </w:rPr>
              <w:t>3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eastAsia="zh-Hans" w:bidi="ar-SA"/>
              </w:rPr>
              <w:t>、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因百科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政策不定期调整，审核规则严格等诸多原因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我们会对【不规范】或【不宜收录的内容】进行调整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，请知晓！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eastAsia="zh-CN" w:bidi="ar-SA"/>
              </w:rPr>
              <w:t>4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eastAsia="zh-Hans" w:bidi="ar-SA"/>
              </w:rPr>
              <w:t>、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经我方确认的内容，我们保证至少</w:t>
            </w:r>
            <w:r>
              <w:rPr>
                <w:rFonts w:hint="default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eastAsia="zh-Hans" w:bidi="ar-SA"/>
              </w:rPr>
              <w:t>80%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的内容收录进百科；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4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 w:themeColor="text1"/>
                <w:sz w:val="28"/>
                <w:szCs w:val="28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等线" w:hAnsi="等线" w:eastAsia="等线" w:cs="等线"/>
                <w:b/>
                <w:bCs/>
                <w:color w:val="000000" w:themeColor="text1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概述</w:t>
            </w:r>
            <w:r>
              <w:rPr>
                <w:rFonts w:hint="eastAsia" w:ascii="等线" w:hAnsi="等线" w:eastAsia="等线" w:cs="等线"/>
                <w:b/>
                <w:bCs/>
                <w:color w:val="000000" w:themeColor="text1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bCs/>
                <w:color w:val="000000" w:themeColor="text1"/>
                <w:sz w:val="28"/>
                <w:szCs w:val="28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必填</w:t>
            </w:r>
            <w:r>
              <w:rPr>
                <w:rFonts w:hint="eastAsia" w:ascii="等线" w:hAnsi="等线" w:eastAsia="等线" w:cs="等线"/>
                <w:b/>
                <w:bCs/>
                <w:color w:val="000000" w:themeColor="text1"/>
                <w:sz w:val="28"/>
                <w:szCs w:val="28"/>
                <w:highlight w:val="no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1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请输入词条概述，简要描述词条的主要内容，如：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XXXX是一个属于xx行业的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公司（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必填项目</w:t>
            </w:r>
            <w:r>
              <w:rPr>
                <w:rFonts w:hint="eastAsia" w:hAnsi="Songti SC Regular" w:eastAsia="Songti SC Regular" w:cs="Songti SC Regular" w:asciiTheme="minorAscii"/>
                <w:b w:val="0"/>
                <w:lang w:eastAsia="zh-CN"/>
              </w:rPr>
              <w:t>）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，创始人是xxx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,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公司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成立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Hans" w:bidi="ar-SA"/>
              </w:rPr>
              <w:t>于xxx年x月x日</w:t>
            </w:r>
            <w:r>
              <w:rPr>
                <w:rFonts w:hint="eastAsia" w:hAnsi="等线" w:eastAsia="等线" w:asciiTheme="minorAscii" w:cstheme="minorBidi"/>
                <w:b w:val="0"/>
                <w:bCs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（以营业执照上的成立时间为准）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在xx地区成立，主要经营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xxx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产品。建议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100-350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字。（必填）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8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Theme="minorAscii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Theme="minorAscii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jc w:val="left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drawing>
                <wp:inline distT="0" distB="0" distL="114300" distR="114300">
                  <wp:extent cx="5169535" cy="1159510"/>
                  <wp:effectExtent l="0" t="0" r="12065" b="1397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9535" cy="11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left="0" w:leftChars="0" w:firstLine="0" w:firstLineChars="0"/>
        <w:rPr>
          <w:rFonts w:asciiTheme="minorAscii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p>
      <w:pPr>
        <w:ind w:left="0" w:leftChars="0" w:firstLine="0" w:firstLineChars="0"/>
        <w:rPr>
          <w:rFonts w:hint="default" w:asciiTheme="minorAscii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307"/>
        <w:gridCol w:w="1108"/>
        <w:gridCol w:w="3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  <w:vAlign w:val="top"/>
          </w:tcPr>
          <w:p>
            <w:pPr>
              <w:ind w:firstLine="0" w:firstLineChars="0"/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基本信息栏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必填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Theme="minorAscii"/>
                <w:sz w:val="22"/>
                <w:szCs w:val="24"/>
                <w:lang w:val="en-US" w:eastAsia="zh-CN"/>
              </w:rPr>
              <w:t>公司名称</w:t>
            </w:r>
          </w:p>
        </w:tc>
        <w:tc>
          <w:tcPr>
            <w:tcW w:w="2307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default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eastAsia="zh-CN"/>
              </w:rPr>
              <w:t>100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Hans"/>
              </w:rPr>
              <w:t>字内，必填</w:t>
            </w:r>
          </w:p>
        </w:tc>
        <w:tc>
          <w:tcPr>
            <w:tcW w:w="1108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所属行业</w:t>
            </w:r>
          </w:p>
        </w:tc>
        <w:tc>
          <w:tcPr>
            <w:tcW w:w="3695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41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 w:eastAsiaTheme="minorEastAsia"/>
                <w:color w:val="000000"/>
                <w:sz w:val="22"/>
                <w:szCs w:val="24"/>
                <w:lang w:val="en-US" w:eastAsia="zh-Hans"/>
              </w:rPr>
            </w:pPr>
            <w:r>
              <w:rPr>
                <w:rFonts w:hint="eastAsia" w:asciiTheme="minorAscii"/>
                <w:sz w:val="22"/>
                <w:szCs w:val="24"/>
                <w:lang w:val="en-US" w:eastAsia="zh-Hans"/>
              </w:rPr>
              <w:t>外文名</w:t>
            </w:r>
          </w:p>
        </w:tc>
        <w:tc>
          <w:tcPr>
            <w:tcW w:w="2307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  <w:tc>
          <w:tcPr>
            <w:tcW w:w="1108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成立时间</w:t>
            </w:r>
          </w:p>
        </w:tc>
        <w:tc>
          <w:tcPr>
            <w:tcW w:w="3695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eastAsia="等线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eastAsia="zh-CN"/>
              </w:rPr>
              <w:t>100</w:t>
            </w:r>
            <w:r>
              <w:rPr>
                <w:rFonts w:hint="eastAsia" w:hAnsi="等线" w:eastAsia="等线" w:asciiTheme="minorAscii"/>
                <w:b w:val="0"/>
                <w:bCs/>
                <w:color w:val="FF0000"/>
                <w:sz w:val="21"/>
                <w:szCs w:val="21"/>
                <w:highlight w:val="none"/>
                <w:lang w:val="en-US" w:eastAsia="zh-Hans"/>
              </w:rPr>
              <w:t>字内，必填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总部地点</w:t>
            </w:r>
          </w:p>
        </w:tc>
        <w:tc>
          <w:tcPr>
            <w:tcW w:w="2307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  <w:tc>
          <w:tcPr>
            <w:tcW w:w="1108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公司类型</w:t>
            </w:r>
          </w:p>
        </w:tc>
        <w:tc>
          <w:tcPr>
            <w:tcW w:w="3695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sz w:val="22"/>
                <w:szCs w:val="24"/>
                <w:lang w:val="en-US" w:eastAsia="zh-CN"/>
              </w:rPr>
              <w:t>经营范围</w:t>
            </w:r>
          </w:p>
        </w:tc>
        <w:tc>
          <w:tcPr>
            <w:tcW w:w="2307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  <w:tc>
          <w:tcPr>
            <w:tcW w:w="1108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 w:eastAsiaTheme="minorEastAsia"/>
                <w:color w:val="000000"/>
                <w:sz w:val="22"/>
                <w:szCs w:val="24"/>
                <w:lang w:val="en-US" w:eastAsia="zh-Hans"/>
              </w:rPr>
            </w:pPr>
            <w:r>
              <w:rPr>
                <w:rFonts w:hint="eastAsia" w:asciiTheme="minorAscii"/>
                <w:color w:val="000000"/>
                <w:sz w:val="22"/>
                <w:szCs w:val="24"/>
                <w:lang w:val="en-US" w:eastAsia="zh-Hans"/>
              </w:rPr>
              <w:t>创始人</w:t>
            </w:r>
          </w:p>
        </w:tc>
        <w:tc>
          <w:tcPr>
            <w:tcW w:w="3695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 w:eastAsiaTheme="minorEastAsia"/>
                <w:color w:val="000000"/>
                <w:sz w:val="22"/>
                <w:szCs w:val="24"/>
                <w:lang w:val="en-US" w:eastAsia="zh-Hans"/>
              </w:rPr>
            </w:pPr>
            <w:r>
              <w:rPr>
                <w:rFonts w:hint="eastAsia" w:asciiTheme="minorAscii"/>
                <w:sz w:val="22"/>
                <w:szCs w:val="24"/>
                <w:lang w:val="en-US" w:eastAsia="zh-Hans"/>
              </w:rPr>
              <w:t>自定义</w:t>
            </w:r>
          </w:p>
        </w:tc>
        <w:tc>
          <w:tcPr>
            <w:tcW w:w="2307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  <w:tc>
          <w:tcPr>
            <w:tcW w:w="1108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eastAsia" w:asciiTheme="minorAscii" w:eastAsiaTheme="minorEastAsia"/>
                <w:color w:val="000000"/>
                <w:sz w:val="22"/>
                <w:szCs w:val="24"/>
                <w:lang w:val="en-US" w:eastAsia="zh-Hans"/>
              </w:rPr>
            </w:pPr>
            <w:r>
              <w:rPr>
                <w:rFonts w:hint="eastAsia" w:asciiTheme="minorAscii"/>
                <w:sz w:val="22"/>
                <w:szCs w:val="24"/>
                <w:lang w:val="en-US" w:eastAsia="zh-Hans"/>
              </w:rPr>
              <w:t>自定义</w:t>
            </w:r>
          </w:p>
        </w:tc>
        <w:tc>
          <w:tcPr>
            <w:tcW w:w="3695" w:type="dxa"/>
            <w:tcBorders>
              <w:top w:val="single" w:color="F79646" w:sz="8" w:space="0"/>
              <w:left w:val="dotted" w:color="auto" w:sz="4" w:space="0"/>
              <w:bottom w:val="single" w:color="F79646" w:sz="8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ind w:left="0" w:leftChars="0" w:firstLine="0" w:firstLineChars="0"/>
              <w:rPr>
                <w:rFonts w:hint="default" w:asciiTheme="minorAscii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  <w:t>100</w:t>
            </w:r>
            <w:r>
              <w:rPr>
                <w:rFonts w:hint="eastAsia" w:asciiTheme="minorAscii"/>
                <w:color w:val="A5A5A5" w:themeColor="accent3"/>
                <w:sz w:val="18"/>
                <w:szCs w:val="18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字内，选填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4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Theme="minorAscii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Theme="minorAscii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Theme="minorAscii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124450" cy="1644650"/>
                  <wp:effectExtent l="0" t="0" r="11430" b="127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0" cy="164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firstLine="0" w:firstLineChars="0"/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ind w:left="0" w:leftChars="0" w:firstLine="0" w:firstLineChars="0"/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ind w:left="0" w:leftChars="0" w:firstLine="0" w:firstLineChars="0"/>
              <w:rPr>
                <w:rFonts w:hint="default" w:asciiTheme="minorAscii"/>
                <w:color w:val="A5A5A5" w:themeColor="accent3"/>
                <w:sz w:val="18"/>
                <w:szCs w:val="18"/>
                <w:lang w:eastAsia="zh-CN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0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  <w:vAlign w:val="top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kern w:val="2"/>
                <w:sz w:val="21"/>
                <w:szCs w:val="21"/>
                <w:highlight w:val="none"/>
                <w:vertAlign w:val="baseline"/>
                <w:lang w:val="en-US" w:eastAsia="zh-Hans" w:bidi="ar-SA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简介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3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根据如下参考案例填写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公司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介绍内容。（如果本部分内容不想要，则填写：不需要）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3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269230" cy="1005840"/>
                  <wp:effectExtent l="0" t="0" r="3810" b="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四、业务介绍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83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根据如下参考案例填写业务介绍内容，字数不限，可根据自身实际业务来撰写。（如果本部分内容不想要，则填写：不需要）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8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269865" cy="2774950"/>
                  <wp:effectExtent l="0" t="0" r="3175" b="13970"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865" cy="277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1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五、产品系列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72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根据如下参考案例来填写，字数不限，可根据自身实际产品来撰写。（如果本部分内容不想要，则填写：不需要）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5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drawing>
                <wp:inline distT="0" distB="0" distL="114300" distR="114300">
                  <wp:extent cx="5268595" cy="2742565"/>
                  <wp:effectExtent l="0" t="0" r="4445" b="635"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8595" cy="274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1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六、发展历程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3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根据如下参考案例来填写，字数不限，可根据自身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公司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实际情况来撰写。（如果本部分内容不想要，则填写：不需要）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格式：时间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+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事件（每一个事件需要附上对应的媒体报道链接）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2" w:hRule="atLeast"/>
        </w:trPr>
        <w:tc>
          <w:tcPr>
            <w:tcW w:w="8522" w:type="dxa"/>
            <w:gridSpan w:val="4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269865" cy="1644650"/>
                  <wp:effectExtent l="0" t="0" r="3175" b="127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865" cy="164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</w:tbl>
    <w:p/>
    <w:p/>
    <w:p/>
    <w:p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等线" w:hAnsi="等线" w:eastAsia="等线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企业荣誉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rPr>
          <w:trHeight w:val="4398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根据如下参考案例来填写，字数不限，可根据自身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公司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实际情况来撰写。（如果本部分内容不想要，则填写：不需要）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格式：时间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+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荣誉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（每一个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荣誉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需要附上对应的媒体报道链接）</w:t>
            </w:r>
          </w:p>
        </w:tc>
      </w:tr>
      <w:tr>
        <w:trPr>
          <w:trHeight w:val="7755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267325" cy="3111500"/>
                  <wp:effectExtent l="0" t="0" r="5715" b="1270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311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5273675" cy="1304925"/>
                  <wp:effectExtent l="0" t="0" r="14605" b="5715"/>
                  <wp:docPr id="1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6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</w:tbl>
    <w:p/>
    <w:p/>
    <w:p/>
    <w:p>
      <w:pPr>
        <w:ind w:left="0" w:leftChars="0" w:firstLine="0" w:firstLineChars="0"/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文化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3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根据如下参考案例来填写，字数不限，可根据自身实际来撰写。（如果本部分内容不想要，则填写：不需要）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企业愿景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：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 xml:space="preserve">                                 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（非必填）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企业使命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：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 xml:space="preserve">                                 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（非必填）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企业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>精神：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val="en-US" w:eastAsia="zh-CN"/>
                <w14:textFill>
                  <w14:solidFill>
                    <w14:schemeClr w14:val="accent3"/>
                  </w14:solidFill>
                </w14:textFill>
              </w:rPr>
              <w:t xml:space="preserve">                                 </w:t>
            </w: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（非必填）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3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drawing>
                <wp:inline distT="0" distB="0" distL="114300" distR="114300">
                  <wp:extent cx="5269865" cy="1382395"/>
                  <wp:effectExtent l="0" t="0" r="3175" b="4445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865" cy="138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、管理团队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56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根据如下参考案例填写介绍内容，字数不限，可根据自身实际情况来撰写。（如果本部分内容不想要，则填写：不需要）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格式：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姓名+职务；</w:t>
            </w:r>
          </w:p>
          <w:p>
            <w:pP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负责的工作内容；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9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FFFFFF" w:themeColor="background1"/>
                <w:highlight w:val="darkGreen"/>
                <w:lang w:val="en-US" w:eastAsia="zh-Hans"/>
                <w14:textFill>
                  <w14:solidFill>
                    <w14:schemeClr w14:val="bg1"/>
                  </w14:solidFill>
                </w14:textFill>
              </w:rPr>
              <w:t>参考案例：</w:t>
            </w:r>
          </w:p>
          <w:p>
            <w:pPr>
              <w:ind w:left="0" w:leftChars="0" w:firstLine="0" w:firstLineChars="0"/>
              <w:rPr>
                <w:rFonts w:hint="eastAsia" w:ascii="等线" w:hAnsi="等线" w:eastAsia="等线" w:cs="等线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274310" cy="1675130"/>
                  <wp:effectExtent l="0" t="0" r="1397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167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0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u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十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总部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非必填</w:t>
            </w:r>
            <w:r>
              <w:rPr>
                <w:rFonts w:hint="eastAsia" w:ascii="等线" w:hAnsi="等线" w:eastAsia="等线" w:cs="等线"/>
                <w:b/>
                <w:color w:val="000000" w:themeColor="text1"/>
                <w:sz w:val="28"/>
                <w:szCs w:val="28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80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u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填写总部地址：x省</w:t>
            </w: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x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市xxx具体地址；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79646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等线" w:eastAsia="等线" w:asciiTheme="minorAscii"/>
                <w:b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十一、其他资料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2" w:hRule="atLeast"/>
        </w:trPr>
        <w:tc>
          <w:tcPr>
            <w:tcW w:w="8522" w:type="dxa"/>
            <w:tcBorders>
              <w:top w:val="single" w:color="F79646" w:sz="8" w:space="0"/>
              <w:left w:val="single" w:color="F79646" w:sz="8" w:space="0"/>
              <w:bottom w:val="single" w:color="F79646" w:sz="8" w:space="0"/>
              <w:right w:val="single" w:color="F79646" w:sz="8" w:space="0"/>
            </w:tcBorders>
            <w:shd w:val="clear" w:color="auto" w:fill="FFFFFF"/>
          </w:tcPr>
          <w:p>
            <w:p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u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1.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官网链接：</w:t>
            </w:r>
            <w:r>
              <w:rPr>
                <w:rFonts w:hint="eastAsia" w:hAnsi="Songti SC" w:eastAsia="Songti SC" w:cs="Songti SC" w:asciiTheme="minorAscii"/>
                <w:b w:val="0"/>
                <w:bCs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eastAsia="zh-CN"/>
                <w14:textFill>
                  <w14:solidFill>
                    <w14:schemeClr w14:val="accent3"/>
                  </w14:solidFill>
                </w14:textFill>
              </w:rPr>
              <w:t xml:space="preserve">      </w:t>
            </w:r>
            <w:r>
              <w:rPr>
                <w:rFonts w:hint="default" w:hAnsi="Songti SC" w:eastAsia="Songti SC" w:cs="Songti SC" w:asciiTheme="minorAscii"/>
                <w:b w:val="0"/>
                <w:bCs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eastAsia="zh-CN"/>
                <w14:textFill>
                  <w14:solidFill>
                    <w14:schemeClr w14:val="accent3"/>
                  </w14:solidFill>
                </w14:textFill>
              </w:rPr>
              <w:t xml:space="preserve">                </w:t>
            </w:r>
            <w:r>
              <w:rPr>
                <w:rFonts w:hint="eastAsia" w:hAnsi="Songti SC" w:eastAsia="Songti SC" w:cs="Songti SC" w:asciiTheme="minorAscii"/>
                <w:b w:val="0"/>
                <w:bCs w:val="0"/>
                <w:color w:val="A5A5A5" w:themeColor="accent3"/>
                <w:sz w:val="21"/>
                <w:szCs w:val="21"/>
                <w:highlight w:val="none"/>
                <w:u w:val="single"/>
                <w:vertAlign w:val="baseline"/>
                <w:lang w:eastAsia="zh-CN"/>
                <w14:textFill>
                  <w14:solidFill>
                    <w14:schemeClr w14:val="accent3"/>
                  </w14:solidFill>
                </w14:textFill>
              </w:rPr>
              <w:t xml:space="preserve">  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u w:val="none"/>
                <w:vertAlign w:val="baseline"/>
                <w:lang w:eastAsia="zh-Hans"/>
              </w:rPr>
              <w:t>（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u w:val="none"/>
                <w:vertAlign w:val="baseline"/>
                <w:lang w:val="en-US" w:eastAsia="zh-Hans"/>
              </w:rPr>
              <w:t>必填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u w:val="none"/>
                <w:vertAlign w:val="baseline"/>
                <w:lang w:eastAsia="zh-Hans"/>
              </w:rPr>
              <w:t>）</w:t>
            </w:r>
          </w:p>
          <w:p>
            <w:p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2.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佐证事件的媒体报道链接：（选填）</w:t>
            </w:r>
          </w:p>
          <w:p>
            <w:pPr>
              <w:ind w:left="0" w:leftChars="0" w:firstLine="0" w:firstLineChars="0"/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1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）</w:t>
            </w: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.</w:t>
            </w:r>
          </w:p>
          <w:p>
            <w:pPr>
              <w:ind w:left="0" w:leftChars="0" w:firstLine="0" w:firstLineChars="0"/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2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）</w:t>
            </w: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.</w:t>
            </w:r>
          </w:p>
          <w:p>
            <w:pPr>
              <w:ind w:left="0" w:leftChars="0" w:firstLine="0" w:firstLineChars="0"/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3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）</w:t>
            </w:r>
            <w:r>
              <w:rPr>
                <w:rFonts w:hint="default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  <w:t>.</w:t>
            </w:r>
          </w:p>
          <w:p>
            <w:p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val="en-US" w:eastAsia="zh-Hans"/>
                <w14:textFill>
                  <w14:solidFill>
                    <w14:schemeClr w14:val="accent3"/>
                  </w14:solidFill>
                </w14:textFill>
              </w:rPr>
              <w:t>……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图片规格要求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eastAsia="zh-CN"/>
              </w:rPr>
              <w:t>1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eastAsia="zh-Hans"/>
              </w:rPr>
              <w:t>）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logo图</w:t>
            </w:r>
            <w:r>
              <w:rPr>
                <w:rFonts w:hint="default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eastAsia="zh-CN"/>
              </w:rPr>
              <w:t>1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张、宽高2000*1500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；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备注：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图片需要PNG或者JPG格式，大小100KB~2MB之间，图片宽高比例4：3或者接近4：3比例都可以的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eastAsia="zh-Hans"/>
              </w:rPr>
              <w:t>2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eastAsia="zh-Hans"/>
              </w:rPr>
              <w:t>）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产品图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：</w:t>
            </w:r>
            <w:bookmarkStart w:id="0" w:name="_GoBack"/>
            <w:bookmarkEnd w:id="0"/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20张以内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hAnsi="Songti SC Regular" w:eastAsia="Songti SC Regular" w:cs="Songti SC Regular" w:asciiTheme="minorAscii"/>
                <w:b w:val="0"/>
                <w:color w:val="A5A5A5" w:themeColor="accent3"/>
                <w:sz w:val="21"/>
                <w:szCs w:val="21"/>
                <w:highlight w:val="none"/>
                <w:vertAlign w:val="baseline"/>
                <w:lang w:eastAsia="zh-Hans"/>
                <w14:textFill>
                  <w14:solidFill>
                    <w14:schemeClr w14:val="accent3"/>
                  </w14:solidFill>
                </w14:textFill>
              </w:rPr>
            </w:pP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备注：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CN"/>
              </w:rPr>
              <w:t>图片需要PNG或者JPG格式，大小100KB~3MB之间（最好大小统一，到时候排版好看，不能带任何联系方式、产品文字介绍和水印</w:t>
            </w:r>
            <w:r>
              <w:rPr>
                <w:rFonts w:hint="eastAsia" w:hAnsi="Songti SC Regular" w:eastAsia="Songti SC Regular" w:cs="Songti SC Regular" w:asciiTheme="minorAscii"/>
                <w:b w:val="0"/>
                <w:color w:val="FF0000"/>
                <w:sz w:val="21"/>
                <w:szCs w:val="21"/>
                <w:highlight w:val="none"/>
                <w:vertAlign w:val="baseline"/>
                <w:lang w:val="en-US" w:eastAsia="zh-Hans"/>
              </w:rPr>
              <w:t>。</w:t>
            </w:r>
          </w:p>
        </w:tc>
      </w:tr>
    </w:tbl>
    <w:p>
      <w:pPr>
        <w:ind w:firstLine="480"/>
        <w:rPr>
          <w:rFonts w:asciiTheme="minorAscii"/>
        </w:rPr>
      </w:pPr>
    </w:p>
    <w:p>
      <w:pPr>
        <w:ind w:left="0" w:leftChars="0" w:firstLine="0" w:firstLineChars="0"/>
        <w:rPr>
          <w:rFonts w:hint="default" w:hAnsi="等线" w:eastAsia="等线" w:asciiTheme="minorAscii"/>
          <w:b/>
          <w:color w:val="FF0000"/>
          <w:highlight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0321"/>
    <w:multiLevelType w:val="singleLevel"/>
    <w:tmpl w:val="0EA8032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1CC1A1D"/>
    <w:multiLevelType w:val="singleLevel"/>
    <w:tmpl w:val="61CC1A1D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D9"/>
    <w:rsid w:val="000275C8"/>
    <w:rsid w:val="00073704"/>
    <w:rsid w:val="0011259B"/>
    <w:rsid w:val="001876D9"/>
    <w:rsid w:val="00195FC3"/>
    <w:rsid w:val="001B1910"/>
    <w:rsid w:val="001B77D6"/>
    <w:rsid w:val="001D7A27"/>
    <w:rsid w:val="00227695"/>
    <w:rsid w:val="002555B9"/>
    <w:rsid w:val="002A485D"/>
    <w:rsid w:val="002B5632"/>
    <w:rsid w:val="00303337"/>
    <w:rsid w:val="00334CD2"/>
    <w:rsid w:val="00352AA4"/>
    <w:rsid w:val="003A1450"/>
    <w:rsid w:val="003E0B5C"/>
    <w:rsid w:val="003F7E45"/>
    <w:rsid w:val="00403072"/>
    <w:rsid w:val="00443543"/>
    <w:rsid w:val="00492FD5"/>
    <w:rsid w:val="00581868"/>
    <w:rsid w:val="00592891"/>
    <w:rsid w:val="005A15C7"/>
    <w:rsid w:val="005D5AF1"/>
    <w:rsid w:val="00611330"/>
    <w:rsid w:val="0067782F"/>
    <w:rsid w:val="00680CCF"/>
    <w:rsid w:val="006B376D"/>
    <w:rsid w:val="006E2E60"/>
    <w:rsid w:val="006E3439"/>
    <w:rsid w:val="00735C29"/>
    <w:rsid w:val="007B0BDD"/>
    <w:rsid w:val="007E4A8A"/>
    <w:rsid w:val="007F0D3A"/>
    <w:rsid w:val="00861B14"/>
    <w:rsid w:val="00873F1C"/>
    <w:rsid w:val="008C4AE4"/>
    <w:rsid w:val="009B0A28"/>
    <w:rsid w:val="009C3C80"/>
    <w:rsid w:val="00A04E12"/>
    <w:rsid w:val="00A25EAE"/>
    <w:rsid w:val="00A87B51"/>
    <w:rsid w:val="00AB29B2"/>
    <w:rsid w:val="00AC6344"/>
    <w:rsid w:val="00B67F04"/>
    <w:rsid w:val="00D80C4C"/>
    <w:rsid w:val="00DA02C8"/>
    <w:rsid w:val="00E0413E"/>
    <w:rsid w:val="00E475BF"/>
    <w:rsid w:val="00E50234"/>
    <w:rsid w:val="00E83DAE"/>
    <w:rsid w:val="00EA765B"/>
    <w:rsid w:val="00F02E64"/>
    <w:rsid w:val="00F22475"/>
    <w:rsid w:val="00F45385"/>
    <w:rsid w:val="00F66A54"/>
    <w:rsid w:val="00FD37B9"/>
    <w:rsid w:val="010E7B40"/>
    <w:rsid w:val="01F251C6"/>
    <w:rsid w:val="0298633B"/>
    <w:rsid w:val="04B9335E"/>
    <w:rsid w:val="04E03757"/>
    <w:rsid w:val="05116DEF"/>
    <w:rsid w:val="080F176C"/>
    <w:rsid w:val="090F3AFA"/>
    <w:rsid w:val="0B347FFA"/>
    <w:rsid w:val="0C7432D5"/>
    <w:rsid w:val="0CC5322E"/>
    <w:rsid w:val="0D7161F6"/>
    <w:rsid w:val="0E392312"/>
    <w:rsid w:val="0F4F5A5E"/>
    <w:rsid w:val="0F503CB0"/>
    <w:rsid w:val="0F9653C4"/>
    <w:rsid w:val="1174181C"/>
    <w:rsid w:val="14ED7D61"/>
    <w:rsid w:val="1591403D"/>
    <w:rsid w:val="16016119"/>
    <w:rsid w:val="16722C4F"/>
    <w:rsid w:val="186C4407"/>
    <w:rsid w:val="19A21F94"/>
    <w:rsid w:val="1A9160DC"/>
    <w:rsid w:val="1C3F0E19"/>
    <w:rsid w:val="1D066C66"/>
    <w:rsid w:val="1DD61F18"/>
    <w:rsid w:val="1E831280"/>
    <w:rsid w:val="1F633002"/>
    <w:rsid w:val="20271F18"/>
    <w:rsid w:val="22574740"/>
    <w:rsid w:val="2411341A"/>
    <w:rsid w:val="24430D34"/>
    <w:rsid w:val="271A7958"/>
    <w:rsid w:val="28017DE6"/>
    <w:rsid w:val="29547398"/>
    <w:rsid w:val="29BA2C58"/>
    <w:rsid w:val="2A107348"/>
    <w:rsid w:val="2A8333E6"/>
    <w:rsid w:val="2B0F2680"/>
    <w:rsid w:val="2BDD5BB2"/>
    <w:rsid w:val="2C082F84"/>
    <w:rsid w:val="300527EC"/>
    <w:rsid w:val="315216B2"/>
    <w:rsid w:val="31644E4D"/>
    <w:rsid w:val="32133C6C"/>
    <w:rsid w:val="32EC51EE"/>
    <w:rsid w:val="33FE167D"/>
    <w:rsid w:val="342801F3"/>
    <w:rsid w:val="34EE524E"/>
    <w:rsid w:val="365807D0"/>
    <w:rsid w:val="3659703F"/>
    <w:rsid w:val="370253DB"/>
    <w:rsid w:val="382F62A9"/>
    <w:rsid w:val="3B2F036E"/>
    <w:rsid w:val="3EFD24C0"/>
    <w:rsid w:val="41AF633F"/>
    <w:rsid w:val="42A32DC0"/>
    <w:rsid w:val="42CD0B98"/>
    <w:rsid w:val="4407106E"/>
    <w:rsid w:val="44232A07"/>
    <w:rsid w:val="4B4561BC"/>
    <w:rsid w:val="4B616AF5"/>
    <w:rsid w:val="4C3F73EA"/>
    <w:rsid w:val="4CE03BBE"/>
    <w:rsid w:val="4D84279B"/>
    <w:rsid w:val="4DA233D5"/>
    <w:rsid w:val="4DF90A8A"/>
    <w:rsid w:val="4FAC0CFF"/>
    <w:rsid w:val="53EE096F"/>
    <w:rsid w:val="540029C5"/>
    <w:rsid w:val="5686051F"/>
    <w:rsid w:val="58465272"/>
    <w:rsid w:val="59A53BAF"/>
    <w:rsid w:val="5B9B44F1"/>
    <w:rsid w:val="5BC16969"/>
    <w:rsid w:val="5C1D6DFB"/>
    <w:rsid w:val="5D965FFA"/>
    <w:rsid w:val="5DFC31B0"/>
    <w:rsid w:val="5EC724E8"/>
    <w:rsid w:val="5F0C439F"/>
    <w:rsid w:val="5F6AB0B1"/>
    <w:rsid w:val="5F927F93"/>
    <w:rsid w:val="614E7E3E"/>
    <w:rsid w:val="620852F1"/>
    <w:rsid w:val="62260AA7"/>
    <w:rsid w:val="62AF366A"/>
    <w:rsid w:val="631934E3"/>
    <w:rsid w:val="638B494F"/>
    <w:rsid w:val="63E52994"/>
    <w:rsid w:val="643B3017"/>
    <w:rsid w:val="64E57CF0"/>
    <w:rsid w:val="65B7AD1F"/>
    <w:rsid w:val="66224108"/>
    <w:rsid w:val="68790CF7"/>
    <w:rsid w:val="69975429"/>
    <w:rsid w:val="69F83E9F"/>
    <w:rsid w:val="6B381DB1"/>
    <w:rsid w:val="6D354C9B"/>
    <w:rsid w:val="6D5D40D0"/>
    <w:rsid w:val="6DAA74AB"/>
    <w:rsid w:val="6F865AA7"/>
    <w:rsid w:val="72BB3CBA"/>
    <w:rsid w:val="73076EFF"/>
    <w:rsid w:val="738A1B7C"/>
    <w:rsid w:val="75CF63FA"/>
    <w:rsid w:val="75E8194A"/>
    <w:rsid w:val="77DF9C7E"/>
    <w:rsid w:val="77E77E4F"/>
    <w:rsid w:val="77EBA05D"/>
    <w:rsid w:val="77FD80E5"/>
    <w:rsid w:val="7C624460"/>
    <w:rsid w:val="7C634126"/>
    <w:rsid w:val="7DED2091"/>
    <w:rsid w:val="7FD5285F"/>
    <w:rsid w:val="B6BFC55E"/>
    <w:rsid w:val="BFB22AE7"/>
    <w:rsid w:val="BFB67FFC"/>
    <w:rsid w:val="CB3F96CA"/>
    <w:rsid w:val="DD7232D7"/>
    <w:rsid w:val="DDFED29B"/>
    <w:rsid w:val="E4D67F98"/>
    <w:rsid w:val="E57B9B5C"/>
    <w:rsid w:val="E7E5284B"/>
    <w:rsid w:val="F7EFA3BD"/>
    <w:rsid w:val="F7FF0F59"/>
    <w:rsid w:val="FEEE0E70"/>
    <w:rsid w:val="FEEE6EF6"/>
    <w:rsid w:val="FF6DC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styleId="9">
    <w:name w:val="annotation reference"/>
    <w:basedOn w:val="7"/>
    <w:unhideWhenUsed/>
    <w:qFormat/>
    <w:uiPriority w:val="99"/>
    <w:rPr>
      <w:sz w:val="21"/>
      <w:szCs w:val="21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7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5"/>
    <w:qFormat/>
    <w:uiPriority w:val="99"/>
    <w:rPr>
      <w:sz w:val="18"/>
      <w:szCs w:val="18"/>
    </w:rPr>
  </w:style>
  <w:style w:type="character" w:customStyle="1" w:styleId="14">
    <w:name w:val="批注框文本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5">
    <w:name w:val="批注文字 字符"/>
    <w:basedOn w:val="7"/>
    <w:link w:val="3"/>
    <w:semiHidden/>
    <w:qFormat/>
    <w:uiPriority w:val="99"/>
  </w:style>
  <w:style w:type="character" w:customStyle="1" w:styleId="16">
    <w:name w:val="批注主题 字符"/>
    <w:basedOn w:val="15"/>
    <w:link w:val="2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153</Words>
  <Characters>875</Characters>
  <Lines>7</Lines>
  <Paragraphs>2</Paragraphs>
  <ScaleCrop>false</ScaleCrop>
  <LinksUpToDate>false</LinksUpToDate>
  <CharactersWithSpaces>1026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2019-04-26T08:36:00Z</dcterms:created>
  <dc:creator>运营 小帮手</dc:creator>
  <cp:lastModifiedBy>file</cp:lastModifiedBy>
  <dcterms:modified xsi:type="dcterms:W3CDTF">2021-12-30T12:15:50Z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6C1CF25AC5EC49A4A3727D532E6EE892</vt:lpwstr>
  </property>
</Properties>
</file>